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1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248D6" w14:textId="77777777" w:rsidR="007D761E" w:rsidRDefault="007D761E" w:rsidP="007D761E">
      <w:pPr>
        <w:rPr>
          <w:noProof/>
        </w:rPr>
      </w:pPr>
    </w:p>
    <w:p w14:paraId="313CD3E9" w14:textId="33F75653" w:rsidR="00F552D5" w:rsidRPr="00742448" w:rsidRDefault="00742448" w:rsidP="00742448">
      <w:pPr>
        <w:jc w:val="center"/>
        <w:rPr>
          <w:b/>
          <w:bCs/>
          <w:noProof/>
          <w:sz w:val="28"/>
          <w:szCs w:val="28"/>
        </w:rPr>
      </w:pPr>
      <w:r w:rsidRPr="00742448">
        <w:rPr>
          <w:b/>
          <w:bCs/>
          <w:noProof/>
          <w:sz w:val="28"/>
          <w:szCs w:val="28"/>
        </w:rPr>
        <w:t xml:space="preserve">Analysis For </w:t>
      </w:r>
      <w:r w:rsidR="00480B71">
        <w:rPr>
          <w:b/>
          <w:bCs/>
          <w:noProof/>
          <w:sz w:val="28"/>
          <w:szCs w:val="28"/>
        </w:rPr>
        <w:t>Events</w:t>
      </w:r>
    </w:p>
    <w:p w14:paraId="102CE512" w14:textId="255CAEFE" w:rsidR="00742448" w:rsidRDefault="00742448" w:rsidP="007D761E">
      <w:pPr>
        <w:rPr>
          <w:noProof/>
        </w:rPr>
      </w:pPr>
    </w:p>
    <w:p w14:paraId="6FB21CBD" w14:textId="41FAC81A" w:rsidR="00742448" w:rsidRPr="00742448" w:rsidRDefault="00742448" w:rsidP="007D761E">
      <w:pPr>
        <w:rPr>
          <w:b/>
          <w:bCs/>
        </w:rPr>
      </w:pPr>
      <w:r w:rsidRPr="00742448">
        <w:rPr>
          <w:b/>
          <w:bCs/>
        </w:rPr>
        <w:t xml:space="preserve">Number of responses - </w:t>
      </w:r>
      <w:r w:rsidR="00480B71">
        <w:rPr>
          <w:b/>
          <w:bCs/>
        </w:rPr>
        <w:t>2</w:t>
      </w:r>
      <w:r w:rsidR="00F63484">
        <w:rPr>
          <w:b/>
          <w:bCs/>
        </w:rPr>
        <w:t>90</w:t>
      </w:r>
    </w:p>
    <w:p w14:paraId="6BBBF1B7" w14:textId="39EEF4A5" w:rsidR="00F957D3" w:rsidRDefault="00F957D3" w:rsidP="007D761E"/>
    <w:p w14:paraId="0F8B8F5F" w14:textId="4CDB59B9" w:rsidR="00F957D3" w:rsidRDefault="00F957D3" w:rsidP="007D761E">
      <w:pPr>
        <w:rPr>
          <w:noProof/>
        </w:rPr>
      </w:pPr>
    </w:p>
    <w:p w14:paraId="628ACC74" w14:textId="73A52595" w:rsidR="00F957D3" w:rsidRDefault="00F63484" w:rsidP="007D761E">
      <w:r>
        <w:rPr>
          <w:noProof/>
        </w:rPr>
        <w:drawing>
          <wp:inline distT="0" distB="0" distL="0" distR="0" wp14:anchorId="219FB3CD" wp14:editId="3ABE3F55">
            <wp:extent cx="4572000" cy="27432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D1B7AEA-81B6-449E-936D-DD952D4933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2DCF5676" w14:textId="41C9D20D" w:rsidR="00F957D3" w:rsidRDefault="00F957D3" w:rsidP="007D761E"/>
    <w:p w14:paraId="7BF803BF" w14:textId="3CD69256" w:rsidR="00F957D3" w:rsidRDefault="00480B71" w:rsidP="00027914">
      <w:pPr>
        <w:pStyle w:val="ListParagraph"/>
        <w:numPr>
          <w:ilvl w:val="0"/>
          <w:numId w:val="1"/>
        </w:numPr>
      </w:pPr>
      <w:r>
        <w:t>52</w:t>
      </w:r>
      <w:r w:rsidR="00027914">
        <w:t>% of businesses have seen revenue decline by over 50%</w:t>
      </w:r>
    </w:p>
    <w:p w14:paraId="525B1F70" w14:textId="611DBFF5" w:rsidR="00027914" w:rsidRDefault="00547AF2" w:rsidP="00027914">
      <w:pPr>
        <w:pStyle w:val="ListParagraph"/>
        <w:numPr>
          <w:ilvl w:val="0"/>
          <w:numId w:val="1"/>
        </w:numPr>
      </w:pPr>
      <w:r>
        <w:t>7</w:t>
      </w:r>
      <w:r w:rsidR="00F63484">
        <w:t>7</w:t>
      </w:r>
      <w:r w:rsidR="00027914">
        <w:t>% of businesses have seen revenue decline by over 20%</w:t>
      </w:r>
    </w:p>
    <w:p w14:paraId="6CF6C3D3" w14:textId="39AB19D4" w:rsidR="00027914" w:rsidRDefault="00027914" w:rsidP="00027914"/>
    <w:p w14:paraId="740A99B4" w14:textId="41CEED52" w:rsidR="00027914" w:rsidRDefault="00722CC0" w:rsidP="00722CC0">
      <w:pPr>
        <w:pStyle w:val="ListParagraph"/>
        <w:numPr>
          <w:ilvl w:val="0"/>
          <w:numId w:val="1"/>
        </w:numPr>
      </w:pPr>
      <w:r>
        <w:t>Tourism Industry Average</w:t>
      </w:r>
    </w:p>
    <w:p w14:paraId="3BBACB79" w14:textId="77777777" w:rsidR="00722CC0" w:rsidRPr="00722CC0" w:rsidRDefault="00722CC0" w:rsidP="00722CC0">
      <w:pPr>
        <w:ind w:left="720"/>
      </w:pPr>
      <w:r w:rsidRPr="00722CC0">
        <w:t>52% of businesses have seen revenue decline by over 50%</w:t>
      </w:r>
    </w:p>
    <w:p w14:paraId="081CA572" w14:textId="65E6B4D5" w:rsidR="00722CC0" w:rsidRPr="00722CC0" w:rsidRDefault="00722CC0" w:rsidP="00722CC0">
      <w:pPr>
        <w:ind w:left="720"/>
      </w:pPr>
      <w:r w:rsidRPr="00722CC0">
        <w:t>7</w:t>
      </w:r>
      <w:r>
        <w:t>4</w:t>
      </w:r>
      <w:r w:rsidRPr="00722CC0">
        <w:t>% of businesses have seen revenue decline by over 20%</w:t>
      </w:r>
    </w:p>
    <w:p w14:paraId="4DAF0366" w14:textId="77777777" w:rsidR="00722CC0" w:rsidRDefault="00722CC0" w:rsidP="00722CC0">
      <w:pPr>
        <w:ind w:left="720"/>
      </w:pPr>
    </w:p>
    <w:p w14:paraId="2F31ABE1" w14:textId="1F9B9F32" w:rsidR="00722CC0" w:rsidRDefault="00722CC0" w:rsidP="00027914"/>
    <w:p w14:paraId="30370D71" w14:textId="77777777" w:rsidR="00722CC0" w:rsidRDefault="00722CC0" w:rsidP="00027914"/>
    <w:p w14:paraId="19D6FE4C" w14:textId="2874CE80" w:rsidR="00027914" w:rsidRDefault="00F63484" w:rsidP="00027914">
      <w:r>
        <w:rPr>
          <w:noProof/>
        </w:rPr>
        <w:drawing>
          <wp:inline distT="0" distB="0" distL="0" distR="0" wp14:anchorId="2422C6BD" wp14:editId="4D92A262">
            <wp:extent cx="4572000" cy="2743200"/>
            <wp:effectExtent l="0" t="0" r="0" b="0"/>
            <wp:docPr id="4" name="Chart 4">
              <a:extLst xmlns:a="http://schemas.openxmlformats.org/drawingml/2006/main">
                <a:ext uri="{FF2B5EF4-FFF2-40B4-BE49-F238E27FC236}">
                  <a16:creationId xmlns:a16="http://schemas.microsoft.com/office/drawing/2014/main" id="{2C9552A1-0B58-4EEF-A85B-B7BEE0095D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511664AE" w14:textId="35D8392F" w:rsidR="00027914" w:rsidRDefault="00027914" w:rsidP="00027914"/>
    <w:p w14:paraId="0FDDB502" w14:textId="40A98639" w:rsidR="00027914" w:rsidRDefault="005264E2" w:rsidP="00F63484">
      <w:pPr>
        <w:pStyle w:val="ListParagraph"/>
        <w:numPr>
          <w:ilvl w:val="0"/>
          <w:numId w:val="5"/>
        </w:numPr>
      </w:pPr>
      <w:r>
        <w:t>43% of businesses have had cancellation rates of over 50% for Q1 2022</w:t>
      </w:r>
    </w:p>
    <w:p w14:paraId="428F1505" w14:textId="3A733B81" w:rsidR="005264E2" w:rsidRDefault="005264E2" w:rsidP="005264E2"/>
    <w:p w14:paraId="71BEA019" w14:textId="67B4340C" w:rsidR="00722CC0" w:rsidRDefault="00722CC0" w:rsidP="00722CC0">
      <w:pPr>
        <w:pStyle w:val="ListParagraph"/>
        <w:numPr>
          <w:ilvl w:val="0"/>
          <w:numId w:val="5"/>
        </w:numPr>
      </w:pPr>
      <w:r>
        <w:t>Tourism Industry Average</w:t>
      </w:r>
    </w:p>
    <w:p w14:paraId="61E4657D" w14:textId="2DA1F86A" w:rsidR="00722CC0" w:rsidRPr="00722CC0" w:rsidRDefault="00722CC0" w:rsidP="00722CC0">
      <w:pPr>
        <w:ind w:left="720"/>
      </w:pPr>
      <w:r>
        <w:t>29</w:t>
      </w:r>
      <w:r w:rsidRPr="00722CC0">
        <w:t>% of businesses have had cancellation rates of over 50% for Q1 2022</w:t>
      </w:r>
    </w:p>
    <w:p w14:paraId="432A9DA9" w14:textId="12166007" w:rsidR="00722CC0" w:rsidRDefault="00722CC0" w:rsidP="00722CC0">
      <w:pPr>
        <w:ind w:left="720"/>
      </w:pPr>
    </w:p>
    <w:p w14:paraId="13DC2DCA" w14:textId="00D55C0E" w:rsidR="005264E2" w:rsidRDefault="005264E2" w:rsidP="005264E2"/>
    <w:p w14:paraId="14392502" w14:textId="6F4D7FBD" w:rsidR="005264E2" w:rsidRDefault="005264E2" w:rsidP="005264E2"/>
    <w:p w14:paraId="0B2A5BFA" w14:textId="73174DAC" w:rsidR="005264E2" w:rsidRDefault="005264E2" w:rsidP="005264E2"/>
    <w:p w14:paraId="600BC71A" w14:textId="3EE227F5" w:rsidR="005264E2" w:rsidRDefault="005264E2" w:rsidP="005264E2"/>
    <w:p w14:paraId="0523B0FB" w14:textId="454951E5" w:rsidR="005264E2" w:rsidRDefault="005264E2" w:rsidP="005264E2"/>
    <w:p w14:paraId="27B090F8" w14:textId="39C3CDD4" w:rsidR="00F63484" w:rsidRDefault="005264E2" w:rsidP="00027914">
      <w:r>
        <w:rPr>
          <w:noProof/>
        </w:rPr>
        <w:drawing>
          <wp:inline distT="0" distB="0" distL="0" distR="0" wp14:anchorId="31B2C083" wp14:editId="1ECF1717">
            <wp:extent cx="4572000" cy="2743200"/>
            <wp:effectExtent l="0" t="0" r="0" b="0"/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69EF27B8-447B-467A-BF10-FBD08AB4017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3E8E478" w14:textId="77777777" w:rsidR="008D441A" w:rsidRDefault="008D441A" w:rsidP="008D441A"/>
    <w:p w14:paraId="0891B0C8" w14:textId="115DBD7C" w:rsidR="008D441A" w:rsidRDefault="008D441A" w:rsidP="008D441A">
      <w:pPr>
        <w:pStyle w:val="ListParagraph"/>
        <w:numPr>
          <w:ilvl w:val="0"/>
          <w:numId w:val="4"/>
        </w:numPr>
      </w:pPr>
      <w:r>
        <w:t>20% of businesses have booking levels more than 50% below pre-covid levels for Q1 2022</w:t>
      </w:r>
    </w:p>
    <w:p w14:paraId="58378C52" w14:textId="74563317" w:rsidR="008D441A" w:rsidRDefault="008D441A" w:rsidP="008D441A">
      <w:pPr>
        <w:pStyle w:val="ListParagraph"/>
        <w:numPr>
          <w:ilvl w:val="0"/>
          <w:numId w:val="4"/>
        </w:numPr>
      </w:pPr>
      <w:r>
        <w:t>48% of businesses have booking levels at least 25% below pre-covid levels for Q1 2022</w:t>
      </w:r>
    </w:p>
    <w:p w14:paraId="660F114F" w14:textId="27BC1742" w:rsidR="008D441A" w:rsidRDefault="008D441A" w:rsidP="008D441A"/>
    <w:p w14:paraId="75D4FF43" w14:textId="63D64226" w:rsidR="00722CC0" w:rsidRDefault="00722CC0" w:rsidP="00722CC0">
      <w:pPr>
        <w:pStyle w:val="ListParagraph"/>
        <w:numPr>
          <w:ilvl w:val="0"/>
          <w:numId w:val="4"/>
        </w:numPr>
      </w:pPr>
      <w:r>
        <w:t>Tourism Industry Average</w:t>
      </w:r>
    </w:p>
    <w:p w14:paraId="4E7E607E" w14:textId="3359DDC4" w:rsidR="00722CC0" w:rsidRPr="00722CC0" w:rsidRDefault="00722CC0" w:rsidP="00722CC0">
      <w:pPr>
        <w:ind w:left="720"/>
      </w:pPr>
      <w:r w:rsidRPr="00722CC0">
        <w:t>2</w:t>
      </w:r>
      <w:r w:rsidR="00D40EE7">
        <w:t>4</w:t>
      </w:r>
      <w:r w:rsidRPr="00722CC0">
        <w:t>% of businesses have booking levels more than 50% below pre-covid levels for Q1 2022</w:t>
      </w:r>
    </w:p>
    <w:p w14:paraId="6148B0E4" w14:textId="4A7BB2B4" w:rsidR="00722CC0" w:rsidRPr="00722CC0" w:rsidRDefault="00722CC0" w:rsidP="00722CC0">
      <w:pPr>
        <w:ind w:left="720"/>
      </w:pPr>
      <w:r w:rsidRPr="00722CC0">
        <w:t>4</w:t>
      </w:r>
      <w:r w:rsidR="00D40EE7">
        <w:t>9</w:t>
      </w:r>
      <w:r w:rsidRPr="00722CC0">
        <w:t>% of businesses have booking levels at least 25% below pre-covid levels for Q1 2022</w:t>
      </w:r>
    </w:p>
    <w:p w14:paraId="2DB49CCC" w14:textId="77777777" w:rsidR="00722CC0" w:rsidRDefault="00722CC0" w:rsidP="00722CC0">
      <w:pPr>
        <w:ind w:left="720"/>
      </w:pPr>
    </w:p>
    <w:p w14:paraId="629B4954" w14:textId="7A590A68" w:rsidR="00722CC0" w:rsidRDefault="00722CC0" w:rsidP="008D441A"/>
    <w:p w14:paraId="44F13164" w14:textId="77777777" w:rsidR="00722CC0" w:rsidRDefault="00722CC0" w:rsidP="008D441A"/>
    <w:p w14:paraId="577D8605" w14:textId="058B51B3" w:rsidR="00F63484" w:rsidRDefault="00F63484" w:rsidP="00027914"/>
    <w:p w14:paraId="4CC9F85F" w14:textId="6C5C2C35" w:rsidR="00F63484" w:rsidRDefault="008D441A" w:rsidP="00027914">
      <w:r>
        <w:rPr>
          <w:noProof/>
        </w:rPr>
        <w:drawing>
          <wp:inline distT="0" distB="0" distL="0" distR="0" wp14:anchorId="2718EBBC" wp14:editId="533828D2">
            <wp:extent cx="4572000" cy="2743200"/>
            <wp:effectExtent l="0" t="0" r="0" b="0"/>
            <wp:docPr id="6" name="Chart 6">
              <a:extLst xmlns:a="http://schemas.openxmlformats.org/drawingml/2006/main">
                <a:ext uri="{FF2B5EF4-FFF2-40B4-BE49-F238E27FC236}">
                  <a16:creationId xmlns:a16="http://schemas.microsoft.com/office/drawing/2014/main" id="{65A3B204-AE64-42FA-8407-A630F5349CD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B4ADD0D" w14:textId="320F2273" w:rsidR="00F63484" w:rsidRDefault="00F63484" w:rsidP="008D441A"/>
    <w:p w14:paraId="09A970D2" w14:textId="77777777" w:rsidR="00F63484" w:rsidRDefault="00F63484" w:rsidP="00027914"/>
    <w:p w14:paraId="7A6B170E" w14:textId="5A068DCD" w:rsidR="00027914" w:rsidRDefault="00480B71" w:rsidP="00027914">
      <w:pPr>
        <w:pStyle w:val="ListParagraph"/>
        <w:numPr>
          <w:ilvl w:val="0"/>
          <w:numId w:val="2"/>
        </w:numPr>
      </w:pPr>
      <w:r>
        <w:t>2</w:t>
      </w:r>
      <w:r w:rsidR="008D441A">
        <w:t>1</w:t>
      </w:r>
      <w:r w:rsidR="00027914">
        <w:t>% of businesses have no cash reserves</w:t>
      </w:r>
    </w:p>
    <w:p w14:paraId="4067FC98" w14:textId="1148E14A" w:rsidR="00027914" w:rsidRDefault="000978E5" w:rsidP="00027914">
      <w:pPr>
        <w:pStyle w:val="ListParagraph"/>
        <w:numPr>
          <w:ilvl w:val="0"/>
          <w:numId w:val="2"/>
        </w:numPr>
      </w:pPr>
      <w:r>
        <w:t>4</w:t>
      </w:r>
      <w:r w:rsidR="00480B71">
        <w:t>9</w:t>
      </w:r>
      <w:r w:rsidR="00816569">
        <w:t>% of businesses have less than two months cash reserves</w:t>
      </w:r>
    </w:p>
    <w:p w14:paraId="5996A456" w14:textId="06837764" w:rsidR="00816569" w:rsidRDefault="00816569" w:rsidP="00816569"/>
    <w:p w14:paraId="7C87DC31" w14:textId="4ECE894D" w:rsidR="00D40EE7" w:rsidRDefault="00D40EE7" w:rsidP="00D40EE7">
      <w:pPr>
        <w:pStyle w:val="ListParagraph"/>
        <w:numPr>
          <w:ilvl w:val="0"/>
          <w:numId w:val="2"/>
        </w:numPr>
      </w:pPr>
      <w:r>
        <w:t>Tourism Industry Average</w:t>
      </w:r>
    </w:p>
    <w:p w14:paraId="2E50FCE9" w14:textId="33FA9E85" w:rsidR="00D40EE7" w:rsidRPr="00D40EE7" w:rsidRDefault="00D40EE7" w:rsidP="00D40EE7">
      <w:pPr>
        <w:ind w:left="720"/>
      </w:pPr>
      <w:r w:rsidRPr="00D40EE7">
        <w:t>2</w:t>
      </w:r>
      <w:r>
        <w:t>6</w:t>
      </w:r>
      <w:r w:rsidRPr="00D40EE7">
        <w:t>% of businesses have no cash reserves</w:t>
      </w:r>
    </w:p>
    <w:p w14:paraId="7403367B" w14:textId="62DA8AE5" w:rsidR="00D40EE7" w:rsidRPr="00D40EE7" w:rsidRDefault="00D40EE7" w:rsidP="00D40EE7">
      <w:pPr>
        <w:ind w:left="720"/>
      </w:pPr>
      <w:r>
        <w:t>55</w:t>
      </w:r>
      <w:r w:rsidRPr="00D40EE7">
        <w:t>% of businesses have less than two months cash reserves</w:t>
      </w:r>
    </w:p>
    <w:p w14:paraId="2AF55603" w14:textId="20F189F6" w:rsidR="00D40EE7" w:rsidRDefault="00D40EE7" w:rsidP="00816569"/>
    <w:p w14:paraId="6D4656D1" w14:textId="77777777" w:rsidR="00D40EE7" w:rsidRDefault="00D40EE7" w:rsidP="00816569"/>
    <w:p w14:paraId="579EEF05" w14:textId="07446CCF" w:rsidR="00816569" w:rsidRDefault="00816569" w:rsidP="00816569"/>
    <w:p w14:paraId="670EFA71" w14:textId="554FEBF9" w:rsidR="00816569" w:rsidRDefault="00725295" w:rsidP="00816569">
      <w:r>
        <w:rPr>
          <w:noProof/>
        </w:rPr>
        <w:drawing>
          <wp:inline distT="0" distB="0" distL="0" distR="0" wp14:anchorId="761C98CE" wp14:editId="742A8FDA">
            <wp:extent cx="4572000" cy="2743200"/>
            <wp:effectExtent l="0" t="0" r="0" b="0"/>
            <wp:docPr id="7" name="Chart 7">
              <a:extLst xmlns:a="http://schemas.openxmlformats.org/drawingml/2006/main">
                <a:ext uri="{FF2B5EF4-FFF2-40B4-BE49-F238E27FC236}">
                  <a16:creationId xmlns:a16="http://schemas.microsoft.com/office/drawing/2014/main" id="{425E8326-CCEC-426B-B890-109F212C25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D44BD7C" w14:textId="1AF84709" w:rsidR="00C0297C" w:rsidRDefault="00C0297C" w:rsidP="007D761E"/>
    <w:p w14:paraId="7B4A29D6" w14:textId="2BEDE23B" w:rsidR="00C0297C" w:rsidRDefault="002D434B" w:rsidP="00816569">
      <w:pPr>
        <w:pStyle w:val="ListParagraph"/>
        <w:numPr>
          <w:ilvl w:val="0"/>
          <w:numId w:val="3"/>
        </w:numPr>
      </w:pPr>
      <w:r>
        <w:t>7.</w:t>
      </w:r>
      <w:r w:rsidR="005845DD">
        <w:t>2</w:t>
      </w:r>
      <w:r w:rsidR="00816569">
        <w:t>% of businesses are very likely to fail</w:t>
      </w:r>
    </w:p>
    <w:p w14:paraId="757FA60F" w14:textId="1DDA50CE" w:rsidR="00816569" w:rsidRDefault="005845DD" w:rsidP="00816569">
      <w:pPr>
        <w:pStyle w:val="ListParagraph"/>
        <w:numPr>
          <w:ilvl w:val="0"/>
          <w:numId w:val="3"/>
        </w:numPr>
      </w:pPr>
      <w:r>
        <w:t>4</w:t>
      </w:r>
      <w:r w:rsidR="00725295">
        <w:t>4</w:t>
      </w:r>
      <w:r w:rsidR="00816569">
        <w:t>.</w:t>
      </w:r>
      <w:r w:rsidR="00725295">
        <w:t>1</w:t>
      </w:r>
      <w:r w:rsidR="00816569">
        <w:t>% of businesses are</w:t>
      </w:r>
      <w:r w:rsidR="009D7575">
        <w:t xml:space="preserve"> at least</w:t>
      </w:r>
      <w:r w:rsidR="00816569">
        <w:t xml:space="preserve"> likely to fail</w:t>
      </w:r>
    </w:p>
    <w:p w14:paraId="4CBE3474" w14:textId="750F6AD9" w:rsidR="00C0297C" w:rsidRDefault="00C0297C" w:rsidP="007D761E"/>
    <w:p w14:paraId="6B830A1B" w14:textId="3D14B91A" w:rsidR="00D40EE7" w:rsidRDefault="00D40EE7" w:rsidP="00D40EE7">
      <w:pPr>
        <w:pStyle w:val="ListParagraph"/>
        <w:numPr>
          <w:ilvl w:val="0"/>
          <w:numId w:val="3"/>
        </w:numPr>
      </w:pPr>
      <w:r>
        <w:t>Tourism Industry Average</w:t>
      </w:r>
    </w:p>
    <w:p w14:paraId="16A2FBC7" w14:textId="29F4C336" w:rsidR="00D40EE7" w:rsidRDefault="00D40EE7" w:rsidP="00D40EE7">
      <w:pPr>
        <w:pStyle w:val="ListParagraph"/>
      </w:pPr>
      <w:r>
        <w:t>11.2% of businesses are very likely to fail</w:t>
      </w:r>
    </w:p>
    <w:p w14:paraId="05A1AC9B" w14:textId="6868AD2B" w:rsidR="00D40EE7" w:rsidRDefault="00D40EE7" w:rsidP="00D40EE7">
      <w:pPr>
        <w:pStyle w:val="ListParagraph"/>
      </w:pPr>
      <w:r>
        <w:t>4</w:t>
      </w:r>
      <w:r w:rsidR="009D7575">
        <w:t>0</w:t>
      </w:r>
      <w:r>
        <w:t>.</w:t>
      </w:r>
      <w:r w:rsidR="009D7575">
        <w:t>8</w:t>
      </w:r>
      <w:r>
        <w:t xml:space="preserve">% of businesses are </w:t>
      </w:r>
      <w:r w:rsidR="009D7575">
        <w:t xml:space="preserve">at least </w:t>
      </w:r>
      <w:r>
        <w:t>likely to fail</w:t>
      </w:r>
    </w:p>
    <w:p w14:paraId="07EFD45C" w14:textId="16B28BD7" w:rsidR="000A535D" w:rsidRDefault="000A535D" w:rsidP="007D761E"/>
    <w:p w14:paraId="2C51007F" w14:textId="77777777" w:rsidR="005D24AA" w:rsidRDefault="005D24AA" w:rsidP="004C3881"/>
    <w:p w14:paraId="49F1238D" w14:textId="77777777" w:rsidR="005D24AA" w:rsidRDefault="005D24AA" w:rsidP="004C3881"/>
    <w:p w14:paraId="35FFA886" w14:textId="1D495513" w:rsidR="005D24AA" w:rsidRPr="005D24AA" w:rsidRDefault="005D24AA" w:rsidP="004C3881">
      <w:pPr>
        <w:rPr>
          <w:b/>
          <w:bCs/>
        </w:rPr>
      </w:pPr>
      <w:r w:rsidRPr="005D24AA">
        <w:rPr>
          <w:b/>
          <w:bCs/>
        </w:rPr>
        <w:t>Measures Needed</w:t>
      </w:r>
      <w:r>
        <w:rPr>
          <w:b/>
          <w:bCs/>
        </w:rPr>
        <w:t xml:space="preserve"> (Average Score where 0 = it would make little difference and 10= make a big difference</w:t>
      </w:r>
      <w:r w:rsidR="001935F4">
        <w:rPr>
          <w:b/>
          <w:bCs/>
        </w:rPr>
        <w:t>)</w:t>
      </w:r>
    </w:p>
    <w:p w14:paraId="5675F5AF" w14:textId="6744130D" w:rsidR="005D24AA" w:rsidRDefault="005D24AA" w:rsidP="004C3881"/>
    <w:p w14:paraId="399BD32F" w14:textId="3E6574F3" w:rsidR="005D24AA" w:rsidRPr="005D24AA" w:rsidRDefault="005D24AA" w:rsidP="004C3881">
      <w:pPr>
        <w:rPr>
          <w:b/>
          <w:bCs/>
        </w:rPr>
      </w:pPr>
      <w:r w:rsidRPr="005D24AA">
        <w:rPr>
          <w:b/>
          <w:bCs/>
        </w:rPr>
        <w:t>MEASURE</w:t>
      </w:r>
      <w:r w:rsidRPr="005D24AA">
        <w:rPr>
          <w:b/>
          <w:bCs/>
        </w:rPr>
        <w:tab/>
      </w:r>
      <w:r w:rsidRPr="005D24AA">
        <w:rPr>
          <w:b/>
          <w:bCs/>
        </w:rPr>
        <w:tab/>
      </w:r>
      <w:r w:rsidRPr="005D24AA">
        <w:rPr>
          <w:b/>
          <w:bCs/>
        </w:rPr>
        <w:tab/>
      </w:r>
      <w:r w:rsidRPr="005D24AA">
        <w:rPr>
          <w:b/>
          <w:bCs/>
        </w:rPr>
        <w:tab/>
      </w:r>
      <w:r w:rsidRPr="005D24AA">
        <w:rPr>
          <w:b/>
          <w:bCs/>
        </w:rPr>
        <w:tab/>
      </w:r>
      <w:r w:rsidRPr="005D24AA">
        <w:rPr>
          <w:b/>
          <w:bCs/>
        </w:rPr>
        <w:tab/>
        <w:t>SCORE</w:t>
      </w:r>
      <w:r w:rsidR="009D7575">
        <w:rPr>
          <w:b/>
          <w:bCs/>
        </w:rPr>
        <w:tab/>
      </w:r>
      <w:r w:rsidR="009D7575">
        <w:rPr>
          <w:b/>
          <w:bCs/>
        </w:rPr>
        <w:tab/>
      </w:r>
      <w:r w:rsidR="009D7575">
        <w:rPr>
          <w:b/>
          <w:bCs/>
        </w:rPr>
        <w:tab/>
        <w:t>Industry Average</w:t>
      </w:r>
    </w:p>
    <w:p w14:paraId="64A9C976" w14:textId="77777777" w:rsidR="005D24AA" w:rsidRDefault="005D24AA" w:rsidP="004C3881"/>
    <w:p w14:paraId="08121E85" w14:textId="7E65E0B3" w:rsidR="005D24AA" w:rsidRDefault="005D24AA" w:rsidP="004C3881">
      <w:r w:rsidRPr="005D24AA">
        <w:t>Additional Sector Specific Grants</w:t>
      </w:r>
      <w:r>
        <w:tab/>
      </w:r>
      <w:r>
        <w:tab/>
      </w:r>
      <w:r>
        <w:tab/>
        <w:t>8.</w:t>
      </w:r>
      <w:r w:rsidR="002E631E">
        <w:t>3</w:t>
      </w:r>
      <w:r w:rsidR="009D7575">
        <w:tab/>
      </w:r>
      <w:r w:rsidR="009D7575">
        <w:tab/>
      </w:r>
      <w:r w:rsidR="009D7575">
        <w:tab/>
      </w:r>
      <w:r w:rsidR="009D7575">
        <w:tab/>
      </w:r>
      <w:r w:rsidR="00856E8C">
        <w:t>8.0</w:t>
      </w:r>
    </w:p>
    <w:p w14:paraId="123D3952" w14:textId="51CCB590" w:rsidR="005D24AA" w:rsidRDefault="005D24AA" w:rsidP="004C3881"/>
    <w:p w14:paraId="355E26B0" w14:textId="5E8ED40F" w:rsidR="005D24AA" w:rsidRDefault="005D24AA" w:rsidP="004C3881">
      <w:r w:rsidRPr="005D24AA">
        <w:t>Removing Covid Restrictions</w:t>
      </w:r>
      <w:r>
        <w:tab/>
      </w:r>
      <w:r>
        <w:tab/>
      </w:r>
      <w:r>
        <w:tab/>
      </w:r>
      <w:r>
        <w:tab/>
        <w:t>7.</w:t>
      </w:r>
      <w:r w:rsidR="002E631E">
        <w:t>7</w:t>
      </w:r>
      <w:r w:rsidR="009D7575">
        <w:tab/>
      </w:r>
      <w:r w:rsidR="009D7575">
        <w:tab/>
      </w:r>
      <w:r w:rsidR="009D7575">
        <w:tab/>
      </w:r>
      <w:r w:rsidR="009D7575">
        <w:tab/>
      </w:r>
      <w:r w:rsidR="00856E8C">
        <w:t>7.0</w:t>
      </w:r>
    </w:p>
    <w:p w14:paraId="398A1CE1" w14:textId="0282C7EC" w:rsidR="005D24AA" w:rsidRDefault="005D24AA" w:rsidP="004C3881"/>
    <w:p w14:paraId="6E3C5697" w14:textId="0D6AA999" w:rsidR="005D24AA" w:rsidRDefault="005D24AA" w:rsidP="004C3881">
      <w:r w:rsidRPr="005D24AA">
        <w:t>Retaining the 12.5% VAT Rate</w:t>
      </w:r>
      <w:r>
        <w:tab/>
      </w:r>
      <w:r>
        <w:tab/>
      </w:r>
      <w:r>
        <w:tab/>
      </w:r>
      <w:r>
        <w:tab/>
        <w:t>4.</w:t>
      </w:r>
      <w:r w:rsidR="002E631E">
        <w:t>9</w:t>
      </w:r>
      <w:r w:rsidR="009D7575">
        <w:tab/>
      </w:r>
      <w:r w:rsidR="009D7575">
        <w:tab/>
      </w:r>
      <w:r w:rsidR="009D7575">
        <w:tab/>
      </w:r>
      <w:r w:rsidR="009D7575">
        <w:tab/>
        <w:t>5.</w:t>
      </w:r>
      <w:r w:rsidR="00856E8C">
        <w:t>8</w:t>
      </w:r>
    </w:p>
    <w:p w14:paraId="7458DF74" w14:textId="10816C64" w:rsidR="005D24AA" w:rsidRDefault="005D24AA" w:rsidP="004C3881"/>
    <w:p w14:paraId="5027E68F" w14:textId="1E3C6CB4" w:rsidR="005D24AA" w:rsidRDefault="005D24AA" w:rsidP="004C3881">
      <w:r w:rsidRPr="005D24AA">
        <w:t>Greater Government Clarity On Rules</w:t>
      </w:r>
      <w:r>
        <w:tab/>
      </w:r>
      <w:r>
        <w:tab/>
      </w:r>
      <w:r>
        <w:tab/>
        <w:t>6.</w:t>
      </w:r>
      <w:r w:rsidR="002E631E">
        <w:t>9</w:t>
      </w:r>
      <w:r w:rsidR="009D7575">
        <w:tab/>
      </w:r>
      <w:r w:rsidR="009D7575">
        <w:tab/>
      </w:r>
      <w:r w:rsidR="009D7575">
        <w:tab/>
      </w:r>
      <w:r w:rsidR="009D7575">
        <w:tab/>
        <w:t>6.</w:t>
      </w:r>
      <w:r w:rsidR="00856E8C">
        <w:t>8</w:t>
      </w:r>
    </w:p>
    <w:p w14:paraId="1F8281F9" w14:textId="6CC0E128" w:rsidR="005D24AA" w:rsidRDefault="005D24AA" w:rsidP="004C3881"/>
    <w:p w14:paraId="3E8AA21C" w14:textId="4AD62C9A" w:rsidR="005D24AA" w:rsidRDefault="005D24AA" w:rsidP="004C3881">
      <w:r w:rsidRPr="005D24AA">
        <w:t>Government Funding for Marketing Campaigns</w:t>
      </w:r>
      <w:r>
        <w:tab/>
      </w:r>
      <w:r>
        <w:tab/>
      </w:r>
      <w:r w:rsidR="002E631E">
        <w:t>5.0</w:t>
      </w:r>
      <w:r w:rsidR="009D7575">
        <w:tab/>
      </w:r>
      <w:r w:rsidR="009D7575">
        <w:tab/>
      </w:r>
      <w:r w:rsidR="009D7575">
        <w:tab/>
      </w:r>
      <w:r w:rsidR="009D7575">
        <w:tab/>
        <w:t>4.</w:t>
      </w:r>
      <w:r w:rsidR="00856E8C">
        <w:t>1</w:t>
      </w:r>
    </w:p>
    <w:p w14:paraId="54A66310" w14:textId="0E3333CF" w:rsidR="005D24AA" w:rsidRDefault="005D24AA" w:rsidP="004C3881"/>
    <w:p w14:paraId="5D575241" w14:textId="097FCC62" w:rsidR="005D24AA" w:rsidRDefault="005D24AA" w:rsidP="004C3881">
      <w:r w:rsidRPr="005D24AA">
        <w:t>Reintroduction of Furlough</w:t>
      </w:r>
      <w:r w:rsidR="006634ED">
        <w:tab/>
      </w:r>
      <w:r w:rsidR="006634ED">
        <w:tab/>
      </w:r>
      <w:r w:rsidR="006634ED">
        <w:tab/>
      </w:r>
      <w:r w:rsidR="006634ED">
        <w:tab/>
        <w:t>6.8</w:t>
      </w:r>
      <w:r w:rsidR="009D7575">
        <w:tab/>
      </w:r>
      <w:r w:rsidR="009D7575">
        <w:tab/>
      </w:r>
      <w:r w:rsidR="009D7575">
        <w:tab/>
      </w:r>
      <w:r w:rsidR="009D7575">
        <w:tab/>
      </w:r>
      <w:r w:rsidR="00856E8C">
        <w:t>6.3</w:t>
      </w:r>
    </w:p>
    <w:p w14:paraId="3563863E" w14:textId="4621BAD6" w:rsidR="005D24AA" w:rsidRDefault="005D24AA" w:rsidP="004C3881"/>
    <w:p w14:paraId="17097411" w14:textId="079C7475" w:rsidR="005D24AA" w:rsidRDefault="005D24AA" w:rsidP="004C3881">
      <w:r w:rsidRPr="005D24AA">
        <w:t>Government Reassurance On The Safety Of Travel</w:t>
      </w:r>
      <w:r w:rsidR="006634ED">
        <w:tab/>
        <w:t>7</w:t>
      </w:r>
      <w:r w:rsidR="002E631E">
        <w:t>.0</w:t>
      </w:r>
      <w:r w:rsidR="009D7575">
        <w:tab/>
      </w:r>
      <w:r w:rsidR="009D7575">
        <w:tab/>
      </w:r>
      <w:r w:rsidR="009D7575">
        <w:tab/>
      </w:r>
      <w:r w:rsidR="009D7575">
        <w:tab/>
        <w:t>6.</w:t>
      </w:r>
      <w:r w:rsidR="00856E8C">
        <w:t>8</w:t>
      </w:r>
    </w:p>
    <w:p w14:paraId="60988001" w14:textId="77C04976" w:rsidR="004C3881" w:rsidRDefault="004C3881" w:rsidP="004C3881">
      <w:r>
        <w:t xml:space="preserve"> </w:t>
      </w:r>
    </w:p>
    <w:p w14:paraId="26CF19D9" w14:textId="721F63EF" w:rsidR="0070090F" w:rsidRDefault="0070090F" w:rsidP="004C3881"/>
    <w:p w14:paraId="3949BA51" w14:textId="77777777" w:rsidR="0070090F" w:rsidRDefault="0070090F" w:rsidP="004C3881"/>
    <w:p w14:paraId="41ED00F1" w14:textId="6BC5A7DC" w:rsidR="000A535D" w:rsidRDefault="000A535D" w:rsidP="007D761E"/>
    <w:p w14:paraId="18C5909F" w14:textId="5C7D7DE1" w:rsidR="0070090F" w:rsidRDefault="0070090F" w:rsidP="007D761E">
      <w:r>
        <w:rPr>
          <w:noProof/>
        </w:rPr>
        <w:drawing>
          <wp:inline distT="0" distB="0" distL="0" distR="0" wp14:anchorId="765AB229" wp14:editId="4EC8964F">
            <wp:extent cx="4578350" cy="27559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31361" w14:textId="4C03220D" w:rsidR="0070090F" w:rsidRDefault="0070090F" w:rsidP="007D761E"/>
    <w:p w14:paraId="2F3E33D3" w14:textId="0056FD19" w:rsidR="0070090F" w:rsidRDefault="0070090F" w:rsidP="007D761E"/>
    <w:p w14:paraId="24385A96" w14:textId="564F5E73" w:rsidR="0070090F" w:rsidRDefault="0070090F" w:rsidP="0070090F">
      <w:pPr>
        <w:pStyle w:val="ListParagraph"/>
        <w:numPr>
          <w:ilvl w:val="0"/>
          <w:numId w:val="6"/>
        </w:numPr>
      </w:pPr>
      <w:r>
        <w:t>21% of businesses have been severely impacted by staff shortages</w:t>
      </w:r>
    </w:p>
    <w:p w14:paraId="2B97CA3D" w14:textId="679D66EA" w:rsidR="0070090F" w:rsidRDefault="0070090F" w:rsidP="0070090F">
      <w:pPr>
        <w:pStyle w:val="ListParagraph"/>
        <w:numPr>
          <w:ilvl w:val="0"/>
          <w:numId w:val="6"/>
        </w:numPr>
      </w:pPr>
      <w:r>
        <w:t>58% of businesses have been moderately or severely impacted by staff shortages</w:t>
      </w:r>
    </w:p>
    <w:p w14:paraId="1C821AA4" w14:textId="19002B1A" w:rsidR="0070090F" w:rsidRDefault="0070090F" w:rsidP="0070090F"/>
    <w:p w14:paraId="0B8CC950" w14:textId="77777777" w:rsidR="004C2036" w:rsidRPr="00D225AC" w:rsidRDefault="004C2036" w:rsidP="004C2036">
      <w:pPr>
        <w:numPr>
          <w:ilvl w:val="0"/>
          <w:numId w:val="10"/>
        </w:numPr>
        <w:rPr>
          <w:b/>
          <w:bCs/>
        </w:rPr>
      </w:pPr>
      <w:r w:rsidRPr="00D225AC">
        <w:rPr>
          <w:b/>
          <w:bCs/>
        </w:rPr>
        <w:t>Tourism Industry Average</w:t>
      </w:r>
    </w:p>
    <w:p w14:paraId="5C408924" w14:textId="1CB94B5C" w:rsidR="004C2036" w:rsidRPr="004C2036" w:rsidRDefault="004C2036" w:rsidP="004C2036">
      <w:pPr>
        <w:ind w:left="720"/>
      </w:pPr>
      <w:r w:rsidRPr="004C2036">
        <w:t>17% of Businesses have been severely Impacted by Staff Shortages</w:t>
      </w:r>
    </w:p>
    <w:p w14:paraId="32DA21F7" w14:textId="77777777" w:rsidR="004C2036" w:rsidRPr="004C2036" w:rsidRDefault="004C2036" w:rsidP="004C2036">
      <w:pPr>
        <w:ind w:left="720"/>
      </w:pPr>
      <w:r w:rsidRPr="004C2036">
        <w:t>45% of Businesses have been moderately or severely impacted by Staff Shortages</w:t>
      </w:r>
    </w:p>
    <w:p w14:paraId="36823287" w14:textId="3530BC8E" w:rsidR="0070090F" w:rsidRDefault="0070090F" w:rsidP="0070090F"/>
    <w:p w14:paraId="29BE6868" w14:textId="08B828F0" w:rsidR="004C2036" w:rsidRDefault="004C2036" w:rsidP="0070090F"/>
    <w:p w14:paraId="1C0739C9" w14:textId="77777777" w:rsidR="004C2036" w:rsidRDefault="004C2036" w:rsidP="0070090F"/>
    <w:p w14:paraId="16A1E90C" w14:textId="31615E20" w:rsidR="0070090F" w:rsidRPr="00A04BBF" w:rsidRDefault="00A04BBF" w:rsidP="0070090F">
      <w:pPr>
        <w:rPr>
          <w:b/>
          <w:bCs/>
        </w:rPr>
      </w:pPr>
      <w:r w:rsidRPr="00A04BBF">
        <w:rPr>
          <w:b/>
          <w:bCs/>
        </w:rPr>
        <w:t>How Businesses Have Responded To Staff Shortages</w:t>
      </w:r>
      <w:r>
        <w:rPr>
          <w:b/>
          <w:bCs/>
        </w:rPr>
        <w:t xml:space="preserve"> (1-10)</w:t>
      </w:r>
    </w:p>
    <w:p w14:paraId="31395AF8" w14:textId="25865119" w:rsidR="00A04BBF" w:rsidRDefault="00A04BBF" w:rsidP="0070090F"/>
    <w:p w14:paraId="2CE1F36A" w14:textId="01B49D64" w:rsidR="007D59EA" w:rsidRPr="007D59EA" w:rsidRDefault="007D59EA" w:rsidP="0070090F">
      <w:pPr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7D59EA">
        <w:rPr>
          <w:b/>
          <w:bCs/>
        </w:rPr>
        <w:t>Events</w:t>
      </w:r>
      <w:r w:rsidRPr="007D59EA">
        <w:rPr>
          <w:b/>
          <w:bCs/>
        </w:rPr>
        <w:tab/>
      </w:r>
      <w:r w:rsidRPr="007D59EA">
        <w:rPr>
          <w:b/>
          <w:bCs/>
        </w:rPr>
        <w:tab/>
        <w:t>Tourism Average</w:t>
      </w:r>
    </w:p>
    <w:p w14:paraId="084AF169" w14:textId="5F8B23ED" w:rsidR="00A04BBF" w:rsidRDefault="00A04BBF" w:rsidP="00A04BBF">
      <w:pPr>
        <w:pStyle w:val="ListParagraph"/>
        <w:numPr>
          <w:ilvl w:val="0"/>
          <w:numId w:val="7"/>
        </w:numPr>
      </w:pPr>
      <w:r w:rsidRPr="00A04BBF">
        <w:t>Employees have had to work increased hours</w:t>
      </w:r>
      <w:r>
        <w:tab/>
      </w:r>
      <w:r>
        <w:tab/>
        <w:t>6.9</w:t>
      </w:r>
      <w:r w:rsidR="00732AB1">
        <w:tab/>
      </w:r>
      <w:r w:rsidR="007D59EA">
        <w:tab/>
      </w:r>
      <w:r w:rsidR="007D59EA">
        <w:tab/>
        <w:t>6.6</w:t>
      </w:r>
    </w:p>
    <w:p w14:paraId="398FD857" w14:textId="05B978ED" w:rsidR="00A04BBF" w:rsidRDefault="00A04BBF" w:rsidP="00A04BBF">
      <w:pPr>
        <w:pStyle w:val="ListParagraph"/>
        <w:numPr>
          <w:ilvl w:val="0"/>
          <w:numId w:val="7"/>
        </w:numPr>
      </w:pPr>
      <w:r w:rsidRPr="00A04BBF">
        <w:t>We've had to recruit temporary workers</w:t>
      </w:r>
      <w:r>
        <w:tab/>
      </w:r>
      <w:r>
        <w:tab/>
        <w:t>5.4</w:t>
      </w:r>
      <w:r w:rsidR="007D59EA">
        <w:tab/>
      </w:r>
      <w:r w:rsidR="007D59EA">
        <w:tab/>
      </w:r>
      <w:r w:rsidR="007D59EA">
        <w:tab/>
        <w:t>4.3</w:t>
      </w:r>
    </w:p>
    <w:p w14:paraId="5263236D" w14:textId="186407F0" w:rsidR="00A04BBF" w:rsidRDefault="00A04BBF" w:rsidP="00A04BBF">
      <w:pPr>
        <w:pStyle w:val="ListParagraph"/>
        <w:numPr>
          <w:ilvl w:val="0"/>
          <w:numId w:val="7"/>
        </w:numPr>
      </w:pPr>
      <w:r w:rsidRPr="00A04BBF">
        <w:t>We've had to reduce our hours or services</w:t>
      </w:r>
      <w:r>
        <w:tab/>
      </w:r>
      <w:r>
        <w:tab/>
        <w:t>4.2</w:t>
      </w:r>
      <w:r w:rsidR="007D59EA">
        <w:tab/>
      </w:r>
      <w:r w:rsidR="007D59EA">
        <w:tab/>
      </w:r>
      <w:r w:rsidR="007D59EA">
        <w:tab/>
        <w:t>5.0</w:t>
      </w:r>
    </w:p>
    <w:p w14:paraId="21CEE4EC" w14:textId="70EF27F5" w:rsidR="00A04BBF" w:rsidRDefault="00A04BBF" w:rsidP="00A04BBF">
      <w:pPr>
        <w:pStyle w:val="ListParagraph"/>
        <w:numPr>
          <w:ilvl w:val="0"/>
          <w:numId w:val="7"/>
        </w:numPr>
      </w:pPr>
      <w:r w:rsidRPr="00A04BBF">
        <w:t>We've had to pause trading entirely</w:t>
      </w:r>
      <w:r>
        <w:tab/>
      </w:r>
      <w:r>
        <w:tab/>
      </w:r>
      <w:r>
        <w:tab/>
        <w:t>3.0</w:t>
      </w:r>
      <w:r w:rsidR="007D59EA">
        <w:tab/>
      </w:r>
      <w:r w:rsidR="007D59EA">
        <w:tab/>
      </w:r>
      <w:r w:rsidR="007D59EA">
        <w:tab/>
        <w:t>3.0</w:t>
      </w:r>
    </w:p>
    <w:p w14:paraId="51DC2E08" w14:textId="301E712D" w:rsidR="00A04BBF" w:rsidRDefault="00A04BBF" w:rsidP="00A04BBF">
      <w:pPr>
        <w:pStyle w:val="ListParagraph"/>
        <w:numPr>
          <w:ilvl w:val="0"/>
          <w:numId w:val="7"/>
        </w:numPr>
      </w:pPr>
      <w:r w:rsidRPr="00A04BBF">
        <w:t>We've had to turn away business</w:t>
      </w:r>
      <w:r>
        <w:tab/>
      </w:r>
      <w:r>
        <w:tab/>
      </w:r>
      <w:r>
        <w:tab/>
        <w:t>5.2</w:t>
      </w:r>
      <w:r w:rsidR="007D59EA">
        <w:tab/>
      </w:r>
      <w:r w:rsidR="007D59EA">
        <w:tab/>
      </w:r>
      <w:r w:rsidR="007D59EA">
        <w:tab/>
        <w:t>5.1</w:t>
      </w:r>
    </w:p>
    <w:p w14:paraId="30C43585" w14:textId="77777777" w:rsidR="00A04BBF" w:rsidRDefault="00A04BBF" w:rsidP="0070090F"/>
    <w:p w14:paraId="79CA7A31" w14:textId="0A4E5E0A" w:rsidR="00A04BBF" w:rsidRDefault="00A04BBF" w:rsidP="00A04BBF">
      <w:pPr>
        <w:pStyle w:val="ListParagraph"/>
        <w:numPr>
          <w:ilvl w:val="0"/>
          <w:numId w:val="7"/>
        </w:numPr>
      </w:pPr>
      <w:r w:rsidRPr="00A04BBF">
        <w:t>Our business has not been affected</w:t>
      </w:r>
      <w:r>
        <w:tab/>
      </w:r>
      <w:r>
        <w:tab/>
      </w:r>
      <w:r>
        <w:tab/>
        <w:t>2.4</w:t>
      </w:r>
      <w:r w:rsidR="007D59EA">
        <w:tab/>
      </w:r>
      <w:r w:rsidR="007D59EA">
        <w:tab/>
      </w:r>
      <w:r w:rsidR="007D59EA">
        <w:tab/>
        <w:t>2.6</w:t>
      </w:r>
    </w:p>
    <w:p w14:paraId="099F5CAA" w14:textId="0D95D56A" w:rsidR="00A04BBF" w:rsidRDefault="00A04BBF" w:rsidP="0070090F"/>
    <w:p w14:paraId="4828EFDD" w14:textId="6586DF81" w:rsidR="00845FC7" w:rsidRDefault="00845FC7" w:rsidP="0070090F"/>
    <w:p w14:paraId="02393920" w14:textId="6073C21F" w:rsidR="00845FC7" w:rsidRDefault="00845FC7" w:rsidP="0070090F">
      <w:r>
        <w:rPr>
          <w:noProof/>
        </w:rPr>
        <w:drawing>
          <wp:inline distT="0" distB="0" distL="0" distR="0" wp14:anchorId="6E1EE41C" wp14:editId="3222052D">
            <wp:extent cx="5288280" cy="2743200"/>
            <wp:effectExtent l="0" t="0" r="7620" b="0"/>
            <wp:docPr id="3" name="Chart 3">
              <a:extLst xmlns:a="http://schemas.openxmlformats.org/drawingml/2006/main">
                <a:ext uri="{FF2B5EF4-FFF2-40B4-BE49-F238E27FC236}">
                  <a16:creationId xmlns:a16="http://schemas.microsoft.com/office/drawing/2014/main" id="{D041C05B-8A6F-4165-8576-AE94F54A49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3EAFD5F" w14:textId="4778D6B3" w:rsidR="00845FC7" w:rsidRDefault="00845FC7" w:rsidP="0070090F"/>
    <w:p w14:paraId="01D16387" w14:textId="58E3E4FE" w:rsidR="00845FC7" w:rsidRDefault="00845FC7" w:rsidP="0070090F"/>
    <w:p w14:paraId="39D4D1E6" w14:textId="295BF49F" w:rsidR="00845FC7" w:rsidRDefault="00845FC7" w:rsidP="00845FC7">
      <w:pPr>
        <w:pStyle w:val="ListParagraph"/>
        <w:numPr>
          <w:ilvl w:val="0"/>
          <w:numId w:val="8"/>
        </w:numPr>
      </w:pPr>
      <w:r>
        <w:t>20% of businesses say that staff turnover has increased by more than 20%</w:t>
      </w:r>
    </w:p>
    <w:p w14:paraId="76093DE9" w14:textId="23E86913" w:rsidR="006854A0" w:rsidRDefault="00845FC7" w:rsidP="006854A0">
      <w:pPr>
        <w:pStyle w:val="ListParagraph"/>
        <w:numPr>
          <w:ilvl w:val="0"/>
          <w:numId w:val="8"/>
        </w:numPr>
      </w:pPr>
      <w:bookmarkStart w:id="0" w:name="_Hlk95305205"/>
      <w:r>
        <w:t>41% of businesses report staff turnover increasing while only 11% report it decreasing</w:t>
      </w:r>
      <w:bookmarkEnd w:id="0"/>
      <w:r>
        <w:t>.</w:t>
      </w:r>
    </w:p>
    <w:p w14:paraId="2613BF2B" w14:textId="3313C114" w:rsidR="006854A0" w:rsidRDefault="006854A0" w:rsidP="006854A0"/>
    <w:p w14:paraId="17E2ECE4" w14:textId="10F4611B" w:rsidR="004C2036" w:rsidRPr="00D225AC" w:rsidRDefault="004C2036" w:rsidP="004C2036">
      <w:pPr>
        <w:pStyle w:val="ListParagraph"/>
        <w:numPr>
          <w:ilvl w:val="0"/>
          <w:numId w:val="8"/>
        </w:numPr>
        <w:rPr>
          <w:b/>
          <w:bCs/>
        </w:rPr>
      </w:pPr>
      <w:r w:rsidRPr="00D225AC">
        <w:rPr>
          <w:b/>
          <w:bCs/>
        </w:rPr>
        <w:t>Tourism Industry Average</w:t>
      </w:r>
    </w:p>
    <w:p w14:paraId="476F7717" w14:textId="4F14C00A" w:rsidR="00D225AC" w:rsidRDefault="00D225AC" w:rsidP="00D225AC">
      <w:pPr>
        <w:ind w:left="720"/>
      </w:pPr>
      <w:r>
        <w:t>24% of businesses say that Staff turnover has increased by more than 20%</w:t>
      </w:r>
    </w:p>
    <w:p w14:paraId="0A3E1384" w14:textId="38683635" w:rsidR="004C2036" w:rsidRDefault="00D225AC" w:rsidP="00D225AC">
      <w:pPr>
        <w:ind w:left="720"/>
      </w:pPr>
      <w:r>
        <w:t>45% of businesses report staff turnover increasing while only 9% report it decreasing</w:t>
      </w:r>
    </w:p>
    <w:p w14:paraId="5009D685" w14:textId="77777777" w:rsidR="004C2036" w:rsidRDefault="004C2036" w:rsidP="006854A0"/>
    <w:p w14:paraId="3A0EF337" w14:textId="6A95553A" w:rsidR="006854A0" w:rsidRDefault="006854A0" w:rsidP="006854A0"/>
    <w:p w14:paraId="7DF38083" w14:textId="66F1348D" w:rsidR="006854A0" w:rsidRDefault="006854A0" w:rsidP="006854A0">
      <w:r>
        <w:rPr>
          <w:noProof/>
        </w:rPr>
        <w:drawing>
          <wp:inline distT="0" distB="0" distL="0" distR="0" wp14:anchorId="7544B28B" wp14:editId="67827DCC">
            <wp:extent cx="4945380" cy="2743200"/>
            <wp:effectExtent l="0" t="0" r="7620" b="0"/>
            <wp:docPr id="8" name="Chart 8">
              <a:extLst xmlns:a="http://schemas.openxmlformats.org/drawingml/2006/main">
                <a:ext uri="{FF2B5EF4-FFF2-40B4-BE49-F238E27FC236}">
                  <a16:creationId xmlns:a16="http://schemas.microsoft.com/office/drawing/2014/main" id="{9F57EC07-2B16-49D9-B502-F96E1171F1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4E79FB9C" w14:textId="01F3625A" w:rsidR="006854A0" w:rsidRDefault="006854A0" w:rsidP="006854A0"/>
    <w:p w14:paraId="7110CA2B" w14:textId="45BC1C90" w:rsidR="006854A0" w:rsidRDefault="006854A0" w:rsidP="006854A0">
      <w:pPr>
        <w:pStyle w:val="ListParagraph"/>
        <w:numPr>
          <w:ilvl w:val="0"/>
          <w:numId w:val="9"/>
        </w:numPr>
      </w:pPr>
      <w:bookmarkStart w:id="1" w:name="_Hlk95305625"/>
      <w:r>
        <w:t xml:space="preserve">51% of businesses said the main reason for their financial difficulty was </w:t>
      </w:r>
      <w:r w:rsidR="001B2C41">
        <w:t>a</w:t>
      </w:r>
      <w:r>
        <w:t xml:space="preserve"> reduction in revenue</w:t>
      </w:r>
    </w:p>
    <w:p w14:paraId="26254A0E" w14:textId="521CEE57" w:rsidR="006854A0" w:rsidRDefault="006854A0" w:rsidP="006854A0">
      <w:pPr>
        <w:pStyle w:val="ListParagraph"/>
        <w:numPr>
          <w:ilvl w:val="0"/>
          <w:numId w:val="9"/>
        </w:numPr>
      </w:pPr>
      <w:r>
        <w:t>Only 1.5% of businesses said the main reason for their financial difficulty was increased costs</w:t>
      </w:r>
    </w:p>
    <w:bookmarkEnd w:id="1"/>
    <w:p w14:paraId="23108158" w14:textId="4B3EE203" w:rsidR="00D225AC" w:rsidRDefault="00D225AC" w:rsidP="00D225AC"/>
    <w:p w14:paraId="46716D26" w14:textId="12E3E3ED" w:rsidR="00D225AC" w:rsidRPr="00D225AC" w:rsidRDefault="00D225AC" w:rsidP="00D225AC">
      <w:pPr>
        <w:pStyle w:val="ListParagraph"/>
        <w:numPr>
          <w:ilvl w:val="0"/>
          <w:numId w:val="9"/>
        </w:numPr>
        <w:rPr>
          <w:b/>
          <w:bCs/>
        </w:rPr>
      </w:pPr>
      <w:r w:rsidRPr="00D225AC">
        <w:rPr>
          <w:b/>
          <w:bCs/>
        </w:rPr>
        <w:t>Tourism Industry Average</w:t>
      </w:r>
    </w:p>
    <w:p w14:paraId="6033FCC5" w14:textId="563E788C" w:rsidR="00F9111A" w:rsidRDefault="00F9111A" w:rsidP="00F9111A">
      <w:pPr>
        <w:pStyle w:val="ListParagraph"/>
      </w:pPr>
      <w:r>
        <w:t>44% of businesses said the main reason for their financial difficulty was the reduction in revenue</w:t>
      </w:r>
    </w:p>
    <w:p w14:paraId="4BABA8CE" w14:textId="2D9F7E02" w:rsidR="00D225AC" w:rsidRDefault="00F9111A" w:rsidP="00F9111A">
      <w:pPr>
        <w:pStyle w:val="ListParagraph"/>
      </w:pPr>
      <w:r>
        <w:t>Only 3.6% of businesses said the main reason for their financial difficulty was increased costs</w:t>
      </w:r>
    </w:p>
    <w:p w14:paraId="5AB1D03E" w14:textId="55CCD366" w:rsidR="00BD6CAB" w:rsidRDefault="00BD6CAB" w:rsidP="00F9111A">
      <w:pPr>
        <w:pStyle w:val="ListParagraph"/>
      </w:pPr>
      <w:r>
        <w:rPr>
          <w:noProof/>
        </w:rPr>
        <w:drawing>
          <wp:inline distT="0" distB="0" distL="0" distR="0" wp14:anchorId="00220D49" wp14:editId="35644E16">
            <wp:extent cx="4572000" cy="2743200"/>
            <wp:effectExtent l="0" t="0" r="0" b="0"/>
            <wp:docPr id="9" name="Chart 9">
              <a:extLst xmlns:a="http://schemas.openxmlformats.org/drawingml/2006/main">
                <a:ext uri="{FF2B5EF4-FFF2-40B4-BE49-F238E27FC236}">
                  <a16:creationId xmlns:a16="http://schemas.microsoft.com/office/drawing/2014/main" id="{A033FAD7-291B-4D54-B389-4E8C8263B7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DD6D489" w14:textId="4C41BC0D" w:rsidR="00BD6CAB" w:rsidRDefault="00BD6CAB" w:rsidP="00F9111A">
      <w:pPr>
        <w:pStyle w:val="ListParagraph"/>
      </w:pPr>
    </w:p>
    <w:p w14:paraId="10D826BA" w14:textId="4F527101" w:rsidR="00BD6CAB" w:rsidRDefault="00BD6CAB" w:rsidP="00F9111A">
      <w:pPr>
        <w:pStyle w:val="ListParagraph"/>
      </w:pPr>
    </w:p>
    <w:p w14:paraId="28C61F7D" w14:textId="63406EA9" w:rsidR="00BD6CAB" w:rsidRDefault="00BD6CAB" w:rsidP="00BD6CAB">
      <w:pPr>
        <w:pStyle w:val="ListParagraph"/>
        <w:numPr>
          <w:ilvl w:val="0"/>
          <w:numId w:val="9"/>
        </w:numPr>
      </w:pPr>
      <w:r>
        <w:t>42% of business</w:t>
      </w:r>
      <w:r w:rsidR="00AF505A">
        <w:t xml:space="preserve"> ranked Higher input and material costs and the main reason for increased costs</w:t>
      </w:r>
    </w:p>
    <w:p w14:paraId="39E230B9" w14:textId="0C55C0A2" w:rsidR="00AF505A" w:rsidRDefault="00AF505A" w:rsidP="00BD6CAB">
      <w:pPr>
        <w:pStyle w:val="ListParagraph"/>
        <w:numPr>
          <w:ilvl w:val="0"/>
          <w:numId w:val="9"/>
        </w:numPr>
      </w:pPr>
      <w:r>
        <w:t>36% of businesses ranked Higher Staff Cost and the main reason for increased costs</w:t>
      </w:r>
    </w:p>
    <w:p w14:paraId="50CBCDF5" w14:textId="10B5D23C" w:rsidR="00AF505A" w:rsidRDefault="00AF505A" w:rsidP="00AF505A"/>
    <w:p w14:paraId="2A4EFB93" w14:textId="3315FD96" w:rsidR="005028E4" w:rsidRDefault="005028E4" w:rsidP="00AF505A"/>
    <w:p w14:paraId="21D1C7C2" w14:textId="77777777" w:rsidR="005028E4" w:rsidRPr="00D225AC" w:rsidRDefault="005028E4" w:rsidP="005028E4">
      <w:pPr>
        <w:pStyle w:val="ListParagraph"/>
        <w:numPr>
          <w:ilvl w:val="0"/>
          <w:numId w:val="9"/>
        </w:numPr>
        <w:rPr>
          <w:b/>
          <w:bCs/>
        </w:rPr>
      </w:pPr>
      <w:r w:rsidRPr="00D225AC">
        <w:rPr>
          <w:b/>
          <w:bCs/>
        </w:rPr>
        <w:t>Tourism Industry Average</w:t>
      </w:r>
    </w:p>
    <w:p w14:paraId="1AB84E97" w14:textId="77777777" w:rsidR="006A5490" w:rsidRDefault="006A5490" w:rsidP="006A5490">
      <w:pPr>
        <w:pStyle w:val="ListParagraph"/>
      </w:pPr>
      <w:r>
        <w:t>22</w:t>
      </w:r>
      <w:r w:rsidR="005028E4">
        <w:t xml:space="preserve">% </w:t>
      </w:r>
      <w:r>
        <w:t>of business ranked Higher input and material costs and the main reason for increased costs</w:t>
      </w:r>
    </w:p>
    <w:p w14:paraId="2BABB340" w14:textId="5EAE2B90" w:rsidR="006A5490" w:rsidRDefault="006A5490" w:rsidP="006A5490">
      <w:pPr>
        <w:pStyle w:val="ListParagraph"/>
      </w:pPr>
      <w:r>
        <w:t>38% of businesses ranked Higher Staff Cost and the main reason for increased costs</w:t>
      </w:r>
    </w:p>
    <w:p w14:paraId="6DAE2C65" w14:textId="75086128" w:rsidR="005028E4" w:rsidRDefault="005028E4" w:rsidP="006A5490">
      <w:pPr>
        <w:pStyle w:val="ListParagraph"/>
      </w:pPr>
    </w:p>
    <w:p w14:paraId="648372A3" w14:textId="77777777" w:rsidR="005028E4" w:rsidRDefault="005028E4" w:rsidP="00AF505A"/>
    <w:p w14:paraId="3777C60B" w14:textId="08F5527D" w:rsidR="00AF505A" w:rsidRDefault="00AF505A" w:rsidP="00AF505A"/>
    <w:p w14:paraId="466A4B9E" w14:textId="6D1DFEB8" w:rsidR="00AF505A" w:rsidRDefault="005028E4" w:rsidP="00AF505A">
      <w:r>
        <w:rPr>
          <w:noProof/>
        </w:rPr>
        <w:drawing>
          <wp:inline distT="0" distB="0" distL="0" distR="0" wp14:anchorId="0E5B8D33" wp14:editId="6944992B">
            <wp:extent cx="4572000" cy="2743200"/>
            <wp:effectExtent l="0" t="0" r="0" b="0"/>
            <wp:docPr id="10" name="Chart 10">
              <a:extLst xmlns:a="http://schemas.openxmlformats.org/drawingml/2006/main">
                <a:ext uri="{FF2B5EF4-FFF2-40B4-BE49-F238E27FC236}">
                  <a16:creationId xmlns:a16="http://schemas.microsoft.com/office/drawing/2014/main" id="{323793E8-954B-4573-AA08-45ED0E3B0AF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32C1CABC" w14:textId="4F8B6BBB" w:rsidR="005028E4" w:rsidRDefault="005028E4" w:rsidP="00AF505A"/>
    <w:p w14:paraId="32B0D22E" w14:textId="2142CC71" w:rsidR="005028E4" w:rsidRDefault="005028E4" w:rsidP="005028E4">
      <w:pPr>
        <w:pStyle w:val="ListParagraph"/>
        <w:numPr>
          <w:ilvl w:val="0"/>
          <w:numId w:val="11"/>
        </w:numPr>
      </w:pPr>
      <w:r>
        <w:t>50% of businesses say that the main reason for their reduced revenue is domestic travel and social distancing restrictions</w:t>
      </w:r>
    </w:p>
    <w:p w14:paraId="1AA9C306" w14:textId="4F758E50" w:rsidR="005028E4" w:rsidRDefault="005028E4" w:rsidP="005028E4">
      <w:pPr>
        <w:pStyle w:val="ListParagraph"/>
        <w:numPr>
          <w:ilvl w:val="0"/>
          <w:numId w:val="11"/>
        </w:numPr>
      </w:pPr>
      <w:r>
        <w:t>23% of businesses say that the main reason for their reduced revenue is international travel restriction</w:t>
      </w:r>
    </w:p>
    <w:p w14:paraId="6BE165EE" w14:textId="556F43AE" w:rsidR="005028E4" w:rsidRDefault="005028E4" w:rsidP="005028E4"/>
    <w:p w14:paraId="2884404E" w14:textId="74A3BEDC" w:rsidR="005028E4" w:rsidRDefault="005028E4" w:rsidP="005028E4"/>
    <w:p w14:paraId="03BC0DCB" w14:textId="77777777" w:rsidR="005028E4" w:rsidRPr="00D225AC" w:rsidRDefault="005028E4" w:rsidP="005028E4">
      <w:pPr>
        <w:pStyle w:val="ListParagraph"/>
        <w:numPr>
          <w:ilvl w:val="0"/>
          <w:numId w:val="9"/>
        </w:numPr>
        <w:rPr>
          <w:b/>
          <w:bCs/>
        </w:rPr>
      </w:pPr>
      <w:r w:rsidRPr="00D225AC">
        <w:rPr>
          <w:b/>
          <w:bCs/>
        </w:rPr>
        <w:t>Tourism Industry Average</w:t>
      </w:r>
    </w:p>
    <w:p w14:paraId="12746DD3" w14:textId="155B7B0A" w:rsidR="006A5490" w:rsidRDefault="004217E3" w:rsidP="006A5490">
      <w:pPr>
        <w:pStyle w:val="ListParagraph"/>
      </w:pPr>
      <w:r>
        <w:t>43</w:t>
      </w:r>
      <w:r w:rsidR="006A5490">
        <w:t>% of businesses say that the main reason for their reduced revenue is domestic travel and social distancing restrictions</w:t>
      </w:r>
    </w:p>
    <w:p w14:paraId="17A604C2" w14:textId="3FA34193" w:rsidR="006A5490" w:rsidRDefault="004217E3" w:rsidP="006A5490">
      <w:pPr>
        <w:pStyle w:val="ListParagraph"/>
      </w:pPr>
      <w:r>
        <w:t>34</w:t>
      </w:r>
      <w:r w:rsidR="006A5490">
        <w:t>% of businesses say that the main reason for their reduced revenue is international travel restriction</w:t>
      </w:r>
    </w:p>
    <w:p w14:paraId="48DDE58C" w14:textId="77777777" w:rsidR="005028E4" w:rsidRPr="007D761E" w:rsidRDefault="005028E4" w:rsidP="005028E4"/>
    <w:sectPr w:rsidR="005028E4" w:rsidRPr="007D76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F762C9"/>
    <w:multiLevelType w:val="hybridMultilevel"/>
    <w:tmpl w:val="29E6BE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281E49"/>
    <w:multiLevelType w:val="hybridMultilevel"/>
    <w:tmpl w:val="3A4E23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283419"/>
    <w:multiLevelType w:val="hybridMultilevel"/>
    <w:tmpl w:val="A76413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8472EB"/>
    <w:multiLevelType w:val="hybridMultilevel"/>
    <w:tmpl w:val="48EE36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497D39"/>
    <w:multiLevelType w:val="hybridMultilevel"/>
    <w:tmpl w:val="E7FEA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96E21"/>
    <w:multiLevelType w:val="hybridMultilevel"/>
    <w:tmpl w:val="C8EA48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9448C"/>
    <w:multiLevelType w:val="hybridMultilevel"/>
    <w:tmpl w:val="7220A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7B6468"/>
    <w:multiLevelType w:val="hybridMultilevel"/>
    <w:tmpl w:val="88243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55192C"/>
    <w:multiLevelType w:val="hybridMultilevel"/>
    <w:tmpl w:val="96142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F85D5C"/>
    <w:multiLevelType w:val="hybridMultilevel"/>
    <w:tmpl w:val="D8CEF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FE3D62"/>
    <w:multiLevelType w:val="hybridMultilevel"/>
    <w:tmpl w:val="49C098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9"/>
  </w:num>
  <w:num w:numId="8">
    <w:abstractNumId w:val="3"/>
  </w:num>
  <w:num w:numId="9">
    <w:abstractNumId w:val="2"/>
  </w:num>
  <w:num w:numId="10">
    <w:abstractNumId w:val="1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08AF"/>
    <w:rsid w:val="00027914"/>
    <w:rsid w:val="000978E5"/>
    <w:rsid w:val="000A535D"/>
    <w:rsid w:val="001935F4"/>
    <w:rsid w:val="001B2C41"/>
    <w:rsid w:val="002400ED"/>
    <w:rsid w:val="002D434B"/>
    <w:rsid w:val="002E631E"/>
    <w:rsid w:val="004217E3"/>
    <w:rsid w:val="00480B71"/>
    <w:rsid w:val="004C2036"/>
    <w:rsid w:val="004C3881"/>
    <w:rsid w:val="005028E4"/>
    <w:rsid w:val="005264E2"/>
    <w:rsid w:val="00547AF2"/>
    <w:rsid w:val="005845DD"/>
    <w:rsid w:val="005D24AA"/>
    <w:rsid w:val="006634ED"/>
    <w:rsid w:val="006854A0"/>
    <w:rsid w:val="006A5490"/>
    <w:rsid w:val="0070090F"/>
    <w:rsid w:val="00722CC0"/>
    <w:rsid w:val="00725295"/>
    <w:rsid w:val="00732AB1"/>
    <w:rsid w:val="00742448"/>
    <w:rsid w:val="007D59EA"/>
    <w:rsid w:val="007D761E"/>
    <w:rsid w:val="00816569"/>
    <w:rsid w:val="00845FC7"/>
    <w:rsid w:val="00856E8C"/>
    <w:rsid w:val="008D441A"/>
    <w:rsid w:val="00953B94"/>
    <w:rsid w:val="009D7575"/>
    <w:rsid w:val="00A04BBF"/>
    <w:rsid w:val="00AF505A"/>
    <w:rsid w:val="00BD6CAB"/>
    <w:rsid w:val="00C0297C"/>
    <w:rsid w:val="00CC0FF0"/>
    <w:rsid w:val="00D225AC"/>
    <w:rsid w:val="00D40EE7"/>
    <w:rsid w:val="00E908C0"/>
    <w:rsid w:val="00EF6107"/>
    <w:rsid w:val="00F45F5A"/>
    <w:rsid w:val="00F552D5"/>
    <w:rsid w:val="00F63484"/>
    <w:rsid w:val="00F908AF"/>
    <w:rsid w:val="00F9111A"/>
    <w:rsid w:val="00F95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87FB7"/>
  <w15:chartTrackingRefBased/>
  <w15:docId w15:val="{8A1DE04D-F586-4231-9003-546A2A85B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0EE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27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8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chart" Target="charts/chart7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6.xml"/><Relationship Id="rId5" Type="http://schemas.openxmlformats.org/officeDocument/2006/relationships/chart" Target="charts/chart1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[Events.xlsx]Sheet2!PivotTable3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How is Your Turnover For The Following Periods Compared to Pre-Covid? [December 2021]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Sheet2!$B$3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Sheet2!$A$4:$A$10</c:f>
              <c:strCache>
                <c:ptCount val="7"/>
                <c:pt idx="0">
                  <c:v>Decreased by 50%+</c:v>
                </c:pt>
                <c:pt idx="1">
                  <c:v>Decreased by 21 - 50%</c:v>
                </c:pt>
                <c:pt idx="2">
                  <c:v>Decreased by 10% - 20%</c:v>
                </c:pt>
                <c:pt idx="3">
                  <c:v>Turnover Largely Unaffected</c:v>
                </c:pt>
                <c:pt idx="4">
                  <c:v>Increased by 10% -20%</c:v>
                </c:pt>
                <c:pt idx="5">
                  <c:v>Increased By 21% - 50%</c:v>
                </c:pt>
                <c:pt idx="6">
                  <c:v>Increased by 50%+</c:v>
                </c:pt>
              </c:strCache>
            </c:strRef>
          </c:cat>
          <c:val>
            <c:numRef>
              <c:f>Sheet2!$B$4:$B$10</c:f>
              <c:numCache>
                <c:formatCode>General</c:formatCode>
                <c:ptCount val="7"/>
                <c:pt idx="0">
                  <c:v>152</c:v>
                </c:pt>
                <c:pt idx="1">
                  <c:v>72</c:v>
                </c:pt>
                <c:pt idx="2">
                  <c:v>31</c:v>
                </c:pt>
                <c:pt idx="3">
                  <c:v>18</c:v>
                </c:pt>
                <c:pt idx="4">
                  <c:v>10</c:v>
                </c:pt>
                <c:pt idx="5">
                  <c:v>3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8F0-479D-B63D-DEE7D9C8B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2771192"/>
        <c:axId val="602764960"/>
      </c:barChart>
      <c:catAx>
        <c:axId val="602771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2764960"/>
        <c:crosses val="autoZero"/>
        <c:auto val="1"/>
        <c:lblAlgn val="ctr"/>
        <c:lblOffset val="100"/>
        <c:noMultiLvlLbl val="0"/>
      </c:catAx>
      <c:valAx>
        <c:axId val="6027649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27711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[Events.xlsx]Sheet3!PivotTable6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What Level Of Cancellations Have You Been Experiencing For The Following Periods? [January - March 2022]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Sheet3!$A$4:$A$9</c:f>
              <c:strCache>
                <c:ptCount val="6"/>
                <c:pt idx="0">
                  <c:v>0</c:v>
                </c:pt>
                <c:pt idx="1">
                  <c:v>&lt;10%</c:v>
                </c:pt>
                <c:pt idx="2">
                  <c:v>10% - 24%</c:v>
                </c:pt>
                <c:pt idx="3">
                  <c:v>25% - 49%</c:v>
                </c:pt>
                <c:pt idx="4">
                  <c:v>50% - 74%</c:v>
                </c:pt>
                <c:pt idx="5">
                  <c:v>&gt;75%</c:v>
                </c:pt>
              </c:strCache>
            </c:strRef>
          </c:cat>
          <c:val>
            <c:numRef>
              <c:f>Sheet3!$B$4:$B$9</c:f>
              <c:numCache>
                <c:formatCode>General</c:formatCode>
                <c:ptCount val="6"/>
                <c:pt idx="0">
                  <c:v>29</c:v>
                </c:pt>
                <c:pt idx="1">
                  <c:v>31</c:v>
                </c:pt>
                <c:pt idx="2">
                  <c:v>60</c:v>
                </c:pt>
                <c:pt idx="3">
                  <c:v>46</c:v>
                </c:pt>
                <c:pt idx="4">
                  <c:v>60</c:v>
                </c:pt>
                <c:pt idx="5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949-4EEA-94A9-4695111154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10915424"/>
        <c:axId val="710914440"/>
      </c:barChart>
      <c:catAx>
        <c:axId val="7109154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0914440"/>
        <c:crosses val="autoZero"/>
        <c:auto val="1"/>
        <c:lblAlgn val="ctr"/>
        <c:lblOffset val="100"/>
        <c:noMultiLvlLbl val="0"/>
      </c:catAx>
      <c:valAx>
        <c:axId val="710914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0915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[Events.xlsx]Sheet4!PivotTable9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What Level Of Bookings Have You Been Experiencing For The Following Periods Compared To Pre-Covid? [January - March 2022]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Sheet4!$B$3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Sheet4!$A$4:$A$14</c:f>
              <c:strCache>
                <c:ptCount val="11"/>
                <c:pt idx="0">
                  <c:v>Down &gt;75%</c:v>
                </c:pt>
                <c:pt idx="1">
                  <c:v>Down 50% - 74%</c:v>
                </c:pt>
                <c:pt idx="2">
                  <c:v>Down 25% - 49%</c:v>
                </c:pt>
                <c:pt idx="3">
                  <c:v>Down 10% - 24%</c:v>
                </c:pt>
                <c:pt idx="4">
                  <c:v>Down &lt;10%</c:v>
                </c:pt>
                <c:pt idx="5">
                  <c:v>No Change</c:v>
                </c:pt>
                <c:pt idx="6">
                  <c:v>Up &lt;10%</c:v>
                </c:pt>
                <c:pt idx="7">
                  <c:v>Up10% - 24%</c:v>
                </c:pt>
                <c:pt idx="8">
                  <c:v>Up 25% - 49%</c:v>
                </c:pt>
                <c:pt idx="9">
                  <c:v>Up 50% - 74%</c:v>
                </c:pt>
                <c:pt idx="10">
                  <c:v>Up &gt;75%</c:v>
                </c:pt>
              </c:strCache>
            </c:strRef>
          </c:cat>
          <c:val>
            <c:numRef>
              <c:f>Sheet4!$B$4:$B$14</c:f>
              <c:numCache>
                <c:formatCode>General</c:formatCode>
                <c:ptCount val="11"/>
                <c:pt idx="0">
                  <c:v>37</c:v>
                </c:pt>
                <c:pt idx="1">
                  <c:v>20</c:v>
                </c:pt>
                <c:pt idx="2">
                  <c:v>81</c:v>
                </c:pt>
                <c:pt idx="3">
                  <c:v>56</c:v>
                </c:pt>
                <c:pt idx="4">
                  <c:v>29</c:v>
                </c:pt>
                <c:pt idx="5">
                  <c:v>32</c:v>
                </c:pt>
                <c:pt idx="6">
                  <c:v>10</c:v>
                </c:pt>
                <c:pt idx="7">
                  <c:v>8</c:v>
                </c:pt>
                <c:pt idx="8">
                  <c:v>10</c:v>
                </c:pt>
                <c:pt idx="9">
                  <c:v>3</c:v>
                </c:pt>
                <c:pt idx="10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951-410E-AEA3-E610E42DBC8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723551136"/>
        <c:axId val="723551464"/>
      </c:barChart>
      <c:catAx>
        <c:axId val="723551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3551464"/>
        <c:crosses val="autoZero"/>
        <c:auto val="1"/>
        <c:lblAlgn val="ctr"/>
        <c:lblOffset val="100"/>
        <c:noMultiLvlLbl val="0"/>
      </c:catAx>
      <c:valAx>
        <c:axId val="723551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35511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[Events.xlsx]Sheet5!PivotTable12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How Many Months Of Cash Reserves Do You Have?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Sheet5!$B$3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Sheet5!$A$4:$A$9</c:f>
              <c:strCache>
                <c:ptCount val="6"/>
                <c:pt idx="0">
                  <c:v>We Have No Cash Reserves</c:v>
                </c:pt>
                <c:pt idx="1">
                  <c:v>1-2 Months</c:v>
                </c:pt>
                <c:pt idx="2">
                  <c:v>2-5 Months</c:v>
                </c:pt>
                <c:pt idx="3">
                  <c:v>6-12 Months</c:v>
                </c:pt>
                <c:pt idx="4">
                  <c:v>1 Year or More</c:v>
                </c:pt>
                <c:pt idx="5">
                  <c:v>(blank)</c:v>
                </c:pt>
              </c:strCache>
            </c:strRef>
          </c:cat>
          <c:val>
            <c:numRef>
              <c:f>Sheet5!$B$4:$B$9</c:f>
              <c:numCache>
                <c:formatCode>General</c:formatCode>
                <c:ptCount val="6"/>
                <c:pt idx="0">
                  <c:v>62</c:v>
                </c:pt>
                <c:pt idx="1">
                  <c:v>79</c:v>
                </c:pt>
                <c:pt idx="2">
                  <c:v>82</c:v>
                </c:pt>
                <c:pt idx="3">
                  <c:v>37</c:v>
                </c:pt>
                <c:pt idx="4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441-40E4-83D2-A737EE1AB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7804624"/>
        <c:axId val="317809216"/>
      </c:barChart>
      <c:catAx>
        <c:axId val="31780462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809216"/>
        <c:crosses val="autoZero"/>
        <c:auto val="1"/>
        <c:lblAlgn val="ctr"/>
        <c:lblOffset val="100"/>
        <c:noMultiLvlLbl val="0"/>
      </c:catAx>
      <c:valAx>
        <c:axId val="31780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17804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[Events.xlsx]Sheet6!PivotTable15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Based on the Current Outlook, How Likely Is It That Your Business Will Fail In 2022,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solidFill>
            <a:schemeClr val="accent1"/>
          </a:solidFill>
          <a:ln>
            <a:noFill/>
          </a:ln>
          <a:effectLst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75000"/>
                      <a:lumOff val="2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0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Sheet6!$B$3</c:f>
              <c:strCache>
                <c:ptCount val="1"/>
                <c:pt idx="0">
                  <c:v>Total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Sheet6!$A$4:$A$8</c:f>
              <c:strCache>
                <c:ptCount val="5"/>
                <c:pt idx="0">
                  <c:v>Very likely to fail</c:v>
                </c:pt>
                <c:pt idx="1">
                  <c:v>Quite likely to fail</c:v>
                </c:pt>
                <c:pt idx="2">
                  <c:v>Not at all likely to fail</c:v>
                </c:pt>
                <c:pt idx="3">
                  <c:v>Unlikely to fail</c:v>
                </c:pt>
                <c:pt idx="4">
                  <c:v>(blank)</c:v>
                </c:pt>
              </c:strCache>
            </c:strRef>
          </c:cat>
          <c:val>
            <c:numRef>
              <c:f>Sheet6!$B$4:$B$8</c:f>
              <c:numCache>
                <c:formatCode>General</c:formatCode>
                <c:ptCount val="5"/>
                <c:pt idx="0">
                  <c:v>21</c:v>
                </c:pt>
                <c:pt idx="1">
                  <c:v>107</c:v>
                </c:pt>
                <c:pt idx="2">
                  <c:v>30</c:v>
                </c:pt>
                <c:pt idx="3">
                  <c:v>130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51A-4B92-BE19-1F4224FAFE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0398360"/>
        <c:axId val="710911488"/>
      </c:barChart>
      <c:catAx>
        <c:axId val="600398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0911488"/>
        <c:crosses val="autoZero"/>
        <c:auto val="1"/>
        <c:lblAlgn val="ctr"/>
        <c:lblOffset val="100"/>
        <c:noMultiLvlLbl val="0"/>
      </c:catAx>
      <c:valAx>
        <c:axId val="7109114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003983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  <c:ext xmlns:c16="http://schemas.microsoft.com/office/drawing/2014/chart" uri="{E28EC0CA-F0BB-4C9C-879D-F8772B89E7AC}">
      <c16:pivotOptions16>
        <c16:showExpandCollapseFieldButtons val="1"/>
      </c16:pivotOptions16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How</a:t>
            </a:r>
            <a:r>
              <a:rPr lang="en-GB" baseline="0"/>
              <a:t> Is Staff Turnover Compared To Normal?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Sheet7!$C$2:$C$8</c:f>
              <c:strCache>
                <c:ptCount val="7"/>
                <c:pt idx="0">
                  <c:v>Staff turnover has decreased by more than 50%</c:v>
                </c:pt>
                <c:pt idx="1">
                  <c:v>Staff turnover has decreased between 20% and 50%</c:v>
                </c:pt>
                <c:pt idx="2">
                  <c:v>Staff turnover has decreased by up to 20%</c:v>
                </c:pt>
                <c:pt idx="3">
                  <c:v>Staff turnover has been unaffected</c:v>
                </c:pt>
                <c:pt idx="4">
                  <c:v>Staff turnover has increased by up to 20%</c:v>
                </c:pt>
                <c:pt idx="5">
                  <c:v>Staff turnover has increased between 20% and 50%</c:v>
                </c:pt>
                <c:pt idx="6">
                  <c:v>Staff turnover has increased by more than 50%</c:v>
                </c:pt>
              </c:strCache>
            </c:strRef>
          </c:cat>
          <c:val>
            <c:numRef>
              <c:f>Sheet7!$D$2:$D$8</c:f>
              <c:numCache>
                <c:formatCode>General</c:formatCode>
                <c:ptCount val="7"/>
                <c:pt idx="0">
                  <c:v>6</c:v>
                </c:pt>
                <c:pt idx="1">
                  <c:v>10</c:v>
                </c:pt>
                <c:pt idx="2">
                  <c:v>14</c:v>
                </c:pt>
                <c:pt idx="3">
                  <c:v>135</c:v>
                </c:pt>
                <c:pt idx="4">
                  <c:v>58</c:v>
                </c:pt>
                <c:pt idx="5">
                  <c:v>28</c:v>
                </c:pt>
                <c:pt idx="6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D67-493F-A972-3AC323A76D2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733662128"/>
        <c:axId val="1733664208"/>
      </c:barChart>
      <c:catAx>
        <c:axId val="17336621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3664208"/>
        <c:crosses val="autoZero"/>
        <c:auto val="1"/>
        <c:lblAlgn val="ctr"/>
        <c:lblOffset val="100"/>
        <c:noMultiLvlLbl val="0"/>
      </c:catAx>
      <c:valAx>
        <c:axId val="173366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7336621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Cause</a:t>
            </a:r>
            <a:r>
              <a:rPr lang="en-GB" baseline="0"/>
              <a:t> of Financial Difficulty</a:t>
            </a:r>
            <a:endParaRPr lang="en-GB"/>
          </a:p>
        </c:rich>
      </c:tx>
      <c:layout>
        <c:manualLayout>
          <c:xMode val="edge"/>
          <c:yMode val="edge"/>
          <c:x val="0.3872707786526684"/>
          <c:y val="3.24074074074074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Sheet8!$C$2:$C$5</c:f>
              <c:strCache>
                <c:ptCount val="4"/>
                <c:pt idx="0">
                  <c:v>Not Relevant -The Business is not in Any Financial Difficulty</c:v>
                </c:pt>
                <c:pt idx="1">
                  <c:v>Reduced Revenue</c:v>
                </c:pt>
                <c:pt idx="2">
                  <c:v>Equally Increased Coasts and Reduced Revenue</c:v>
                </c:pt>
                <c:pt idx="3">
                  <c:v>Increased Costs</c:v>
                </c:pt>
              </c:strCache>
            </c:strRef>
          </c:cat>
          <c:val>
            <c:numRef>
              <c:f>Sheet8!$D$2:$D$5</c:f>
              <c:numCache>
                <c:formatCode>General</c:formatCode>
                <c:ptCount val="4"/>
                <c:pt idx="0">
                  <c:v>52</c:v>
                </c:pt>
                <c:pt idx="1">
                  <c:v>132</c:v>
                </c:pt>
                <c:pt idx="2">
                  <c:v>71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26-48B4-95E0-265FD92C3C3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7449872"/>
        <c:axId val="1527450288"/>
      </c:barChart>
      <c:catAx>
        <c:axId val="15274498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7450288"/>
        <c:crosses val="autoZero"/>
        <c:auto val="1"/>
        <c:lblAlgn val="ctr"/>
        <c:lblOffset val="100"/>
        <c:noMultiLvlLbl val="0"/>
      </c:catAx>
      <c:valAx>
        <c:axId val="1527450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2744987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Main</a:t>
            </a:r>
            <a:r>
              <a:rPr lang="en-GB" baseline="0"/>
              <a:t> Reason For Increased Costs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Sheet8!$O$1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Sheet8!$N$2:$N$5</c:f>
              <c:strCache>
                <c:ptCount val="4"/>
                <c:pt idx="0">
                  <c:v>Higher Inputs and Materials Costs</c:v>
                </c:pt>
                <c:pt idx="1">
                  <c:v>Higher Staff Costs</c:v>
                </c:pt>
                <c:pt idx="2">
                  <c:v>Higher Energy Costs</c:v>
                </c:pt>
                <c:pt idx="3">
                  <c:v>Covid Compliance Costs</c:v>
                </c:pt>
              </c:strCache>
            </c:strRef>
          </c:cat>
          <c:val>
            <c:numRef>
              <c:f>Sheet8!$O$2:$O$5</c:f>
              <c:numCache>
                <c:formatCode>General</c:formatCode>
                <c:ptCount val="4"/>
                <c:pt idx="0">
                  <c:v>103</c:v>
                </c:pt>
                <c:pt idx="1">
                  <c:v>88</c:v>
                </c:pt>
                <c:pt idx="2">
                  <c:v>22</c:v>
                </c:pt>
                <c:pt idx="3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55-4D46-98F0-D1DC0A2F5E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11938432"/>
        <c:axId val="1511935936"/>
      </c:barChart>
      <c:catAx>
        <c:axId val="15119384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935936"/>
        <c:crosses val="autoZero"/>
        <c:auto val="1"/>
        <c:lblAlgn val="ctr"/>
        <c:lblOffset val="100"/>
        <c:noMultiLvlLbl val="0"/>
      </c:catAx>
      <c:valAx>
        <c:axId val="15119359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9384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GB"/>
              <a:t>Main</a:t>
            </a:r>
            <a:r>
              <a:rPr lang="en-GB" baseline="0"/>
              <a:t> Reason for Reduced Revenue</a:t>
            </a:r>
            <a:endParaRPr lang="en-GB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Sheet8!$X$1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Sheet8!$W$2:$W$5</c:f>
              <c:strCache>
                <c:ptCount val="4"/>
                <c:pt idx="0">
                  <c:v>Need for a Covid Pass/Testing</c:v>
                </c:pt>
                <c:pt idx="1">
                  <c:v>Domestic Travel/Social Distancing Restrictions</c:v>
                </c:pt>
                <c:pt idx="2">
                  <c:v>Reduced Capacity as a Result of Staff Shortages</c:v>
                </c:pt>
                <c:pt idx="3">
                  <c:v>International Travel Restrictions</c:v>
                </c:pt>
              </c:strCache>
            </c:strRef>
          </c:cat>
          <c:val>
            <c:numRef>
              <c:f>Sheet8!$X$2:$X$5</c:f>
              <c:numCache>
                <c:formatCode>General</c:formatCode>
                <c:ptCount val="4"/>
                <c:pt idx="0">
                  <c:v>23</c:v>
                </c:pt>
                <c:pt idx="1">
                  <c:v>130</c:v>
                </c:pt>
                <c:pt idx="2">
                  <c:v>48</c:v>
                </c:pt>
                <c:pt idx="3">
                  <c:v>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3F-4663-8AFA-42F43A5D4D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11927200"/>
        <c:axId val="1511935520"/>
      </c:barChart>
      <c:catAx>
        <c:axId val="15119272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935520"/>
        <c:crosses val="autoZero"/>
        <c:auto val="1"/>
        <c:lblAlgn val="ctr"/>
        <c:lblOffset val="100"/>
        <c:noMultiLvlLbl val="0"/>
      </c:catAx>
      <c:valAx>
        <c:axId val="15119355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5119272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619</Words>
  <Characters>3530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 Janson</dc:creator>
  <cp:keywords/>
  <dc:description/>
  <cp:lastModifiedBy>Juliet Baldwin</cp:lastModifiedBy>
  <cp:revision>2</cp:revision>
  <dcterms:created xsi:type="dcterms:W3CDTF">2022-02-16T08:10:00Z</dcterms:created>
  <dcterms:modified xsi:type="dcterms:W3CDTF">2022-02-16T08:10:00Z</dcterms:modified>
</cp:coreProperties>
</file>